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E3CB" w14:textId="42D72AB2" w:rsidR="00D53B3A" w:rsidRPr="0074717E" w:rsidRDefault="0074717E" w:rsidP="007471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17E">
        <w:rPr>
          <w:rFonts w:ascii="Times New Roman" w:hAnsi="Times New Roman" w:cs="Times New Roman"/>
          <w:sz w:val="24"/>
          <w:szCs w:val="24"/>
        </w:rPr>
        <w:t xml:space="preserve">Certification of </w:t>
      </w:r>
      <w:r w:rsidR="002575B6">
        <w:rPr>
          <w:rFonts w:ascii="Times New Roman" w:hAnsi="Times New Roman" w:cs="Times New Roman"/>
          <w:sz w:val="24"/>
          <w:szCs w:val="24"/>
        </w:rPr>
        <w:t xml:space="preserve">No Required </w:t>
      </w:r>
      <w:r w:rsidRPr="0074717E">
        <w:rPr>
          <w:rFonts w:ascii="Times New Roman" w:hAnsi="Times New Roman" w:cs="Times New Roman"/>
          <w:sz w:val="24"/>
          <w:szCs w:val="24"/>
        </w:rPr>
        <w:t>Notification</w:t>
      </w:r>
    </w:p>
    <w:p w14:paraId="2B8949C2" w14:textId="00B0D5C8" w:rsidR="0074717E" w:rsidRPr="0074717E" w:rsidRDefault="0074717E" w:rsidP="0074717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74717E">
        <w:rPr>
          <w:rFonts w:ascii="Times New Roman" w:hAnsi="Times New Roman" w:cs="Times New Roman"/>
          <w:sz w:val="24"/>
          <w:szCs w:val="24"/>
        </w:rPr>
        <w:t xml:space="preserve">(Notification Form </w:t>
      </w:r>
      <w:r w:rsidR="002575B6">
        <w:rPr>
          <w:rFonts w:ascii="Times New Roman" w:hAnsi="Times New Roman" w:cs="Times New Roman"/>
          <w:sz w:val="24"/>
          <w:szCs w:val="24"/>
        </w:rPr>
        <w:t>5</w:t>
      </w:r>
      <w:r w:rsidRPr="0074717E">
        <w:rPr>
          <w:rFonts w:ascii="Times New Roman" w:hAnsi="Times New Roman" w:cs="Times New Roman"/>
          <w:sz w:val="24"/>
          <w:szCs w:val="24"/>
        </w:rPr>
        <w:t>)</w:t>
      </w:r>
    </w:p>
    <w:p w14:paraId="101D2141" w14:textId="6314AF0D" w:rsidR="0074717E" w:rsidRPr="0074717E" w:rsidRDefault="0074717E">
      <w:pPr>
        <w:rPr>
          <w:rFonts w:ascii="Times New Roman" w:hAnsi="Times New Roman" w:cs="Times New Roman"/>
        </w:rPr>
      </w:pPr>
      <w:r w:rsidRPr="0074717E">
        <w:rPr>
          <w:rFonts w:ascii="Times New Roman" w:hAnsi="Times New Roman" w:cs="Times New Roman"/>
        </w:rPr>
        <w:t xml:space="preserve">An applicant or permittee is required to complete and submit this certification </w:t>
      </w:r>
      <w:r w:rsidR="002575B6">
        <w:rPr>
          <w:rFonts w:ascii="Times New Roman" w:hAnsi="Times New Roman" w:cs="Times New Roman"/>
        </w:rPr>
        <w:t xml:space="preserve">with a permit application </w:t>
      </w:r>
      <w:r w:rsidRPr="0074717E">
        <w:rPr>
          <w:rFonts w:ascii="Times New Roman" w:hAnsi="Times New Roman" w:cs="Times New Roman"/>
        </w:rPr>
        <w:t xml:space="preserve">to the Regional Office when notification is </w:t>
      </w:r>
      <w:r w:rsidR="002575B6">
        <w:rPr>
          <w:rFonts w:ascii="Times New Roman" w:hAnsi="Times New Roman" w:cs="Times New Roman"/>
        </w:rPr>
        <w:t xml:space="preserve">not </w:t>
      </w:r>
      <w:r w:rsidRPr="0074717E">
        <w:rPr>
          <w:rFonts w:ascii="Times New Roman" w:hAnsi="Times New Roman" w:cs="Times New Roman"/>
        </w:rPr>
        <w:t>required.</w:t>
      </w:r>
    </w:p>
    <w:p w14:paraId="3DDC11A6" w14:textId="44BE4F84" w:rsidR="0074717E" w:rsidRDefault="0074717E" w:rsidP="002575B6">
      <w:pPr>
        <w:ind w:left="720"/>
        <w:jc w:val="center"/>
        <w:rPr>
          <w:rFonts w:ascii="Times New Roman" w:hAnsi="Times New Roman" w:cs="Times New Roman"/>
          <w:b/>
          <w:bCs/>
          <w:i/>
          <w:iCs/>
        </w:rPr>
      </w:pPr>
      <w:r w:rsidRPr="0074717E">
        <w:rPr>
          <w:rFonts w:ascii="Times New Roman" w:hAnsi="Times New Roman" w:cs="Times New Roman"/>
          <w:b/>
          <w:bCs/>
          <w:i/>
          <w:iCs/>
        </w:rPr>
        <w:t xml:space="preserve">I hereby certify that </w:t>
      </w:r>
      <w:r w:rsidR="002575B6">
        <w:rPr>
          <w:rFonts w:ascii="Times New Roman" w:hAnsi="Times New Roman" w:cs="Times New Roman"/>
          <w:b/>
          <w:bCs/>
          <w:i/>
          <w:iCs/>
        </w:rPr>
        <w:t>notification of presumptive isolation zones is not required under</w:t>
      </w:r>
      <w:r w:rsidR="002575B6" w:rsidRPr="002575B6">
        <w:rPr>
          <w:rFonts w:ascii="Times New Roman" w:hAnsi="Times New Roman" w:cs="Times New Roman"/>
          <w:b/>
          <w:bCs/>
          <w:i/>
          <w:iCs/>
        </w:rPr>
        <w:t xml:space="preserve"> § 1-307 of  the  Wastewater  System  or  Potable  Water  Supply  Rules  either because  the  presumptive isolation  zones  for  potable water  supplies  and/or wastewater systems  proposed  in  my  application  do  not extend onto  property  other than the  property  for which  I am  seeking  a  permit  or  permit  amendment  or because  there  is  an applicable  exemption  to the  notification  requirement  in § 1-307.</w:t>
      </w:r>
    </w:p>
    <w:p w14:paraId="2AB508CF" w14:textId="77777777" w:rsidR="002575B6" w:rsidRDefault="002575B6" w:rsidP="0074717E">
      <w:pPr>
        <w:rPr>
          <w:rFonts w:ascii="Times New Roman" w:hAnsi="Times New Roman" w:cs="Times New Roman"/>
        </w:rPr>
      </w:pPr>
    </w:p>
    <w:p w14:paraId="238B4329" w14:textId="77777777" w:rsidR="002575B6" w:rsidRDefault="002575B6" w:rsidP="0074717E">
      <w:pPr>
        <w:rPr>
          <w:rFonts w:ascii="Times New Roman" w:hAnsi="Times New Roman" w:cs="Times New Roman"/>
        </w:rPr>
      </w:pPr>
    </w:p>
    <w:p w14:paraId="76C04B15" w14:textId="4ECA603D" w:rsidR="0074717E" w:rsidRDefault="0074717E" w:rsidP="007471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</w:t>
      </w:r>
      <w:r w:rsidR="002575B6">
        <w:rPr>
          <w:rFonts w:ascii="Times New Roman" w:hAnsi="Times New Roman" w:cs="Times New Roman"/>
        </w:rPr>
        <w:t xml:space="preserve"> </w:t>
      </w:r>
      <w:r w:rsidR="002575B6" w:rsidRPr="002575B6">
        <w:rPr>
          <w:rFonts w:ascii="Times New Roman" w:hAnsi="Times New Roman" w:cs="Times New Roman"/>
          <w:u w:val="single"/>
        </w:rPr>
        <w:tab/>
      </w:r>
      <w:r w:rsidR="002575B6" w:rsidRPr="002575B6">
        <w:rPr>
          <w:rFonts w:ascii="Times New Roman" w:hAnsi="Times New Roman" w:cs="Times New Roman"/>
          <w:u w:val="single"/>
        </w:rPr>
        <w:tab/>
      </w:r>
      <w:r w:rsidR="002575B6" w:rsidRPr="002575B6">
        <w:rPr>
          <w:rFonts w:ascii="Times New Roman" w:hAnsi="Times New Roman" w:cs="Times New Roman"/>
          <w:u w:val="single"/>
        </w:rPr>
        <w:tab/>
      </w:r>
      <w:r w:rsidR="002575B6" w:rsidRPr="002575B6">
        <w:rPr>
          <w:rFonts w:ascii="Times New Roman" w:hAnsi="Times New Roman" w:cs="Times New Roman"/>
          <w:u w:val="single"/>
        </w:rPr>
        <w:tab/>
      </w:r>
      <w:r w:rsidR="002575B6" w:rsidRPr="002575B6">
        <w:rPr>
          <w:rFonts w:ascii="Times New Roman" w:hAnsi="Times New Roman" w:cs="Times New Roman"/>
          <w:u w:val="single"/>
        </w:rPr>
        <w:tab/>
      </w:r>
      <w:r w:rsidR="002575B6" w:rsidRPr="002575B6">
        <w:rPr>
          <w:rFonts w:ascii="Times New Roman" w:hAnsi="Times New Roman" w:cs="Times New Roman"/>
          <w:u w:val="single"/>
        </w:rPr>
        <w:tab/>
      </w:r>
      <w:r w:rsidR="002575B6" w:rsidRPr="002575B6">
        <w:rPr>
          <w:rFonts w:ascii="Times New Roman" w:hAnsi="Times New Roman" w:cs="Times New Roman"/>
          <w:u w:val="single"/>
        </w:rPr>
        <w:tab/>
      </w:r>
      <w:r w:rsidR="002575B6" w:rsidRPr="002575B6">
        <w:rPr>
          <w:rFonts w:ascii="Times New Roman" w:hAnsi="Times New Roman" w:cs="Times New Roman"/>
          <w:u w:val="single"/>
        </w:rPr>
        <w:tab/>
      </w:r>
      <w:r w:rsidR="002575B6">
        <w:rPr>
          <w:rFonts w:ascii="Times New Roman" w:hAnsi="Times New Roman" w:cs="Times New Roman"/>
        </w:rPr>
        <w:tab/>
      </w:r>
      <w:r w:rsidR="002575B6">
        <w:rPr>
          <w:rFonts w:ascii="Times New Roman" w:hAnsi="Times New Roman" w:cs="Times New Roman"/>
        </w:rPr>
        <w:tab/>
      </w:r>
      <w:r w:rsidR="002575B6">
        <w:rPr>
          <w:rFonts w:ascii="Times New Roman" w:hAnsi="Times New Roman" w:cs="Times New Roman"/>
        </w:rPr>
        <w:tab/>
      </w:r>
      <w:r w:rsidR="002575B6">
        <w:rPr>
          <w:rFonts w:ascii="Times New Roman" w:hAnsi="Times New Roman" w:cs="Times New Roman"/>
        </w:rPr>
        <w:tab/>
      </w:r>
    </w:p>
    <w:p w14:paraId="7733B5A7" w14:textId="77777777" w:rsidR="00DF19C2" w:rsidRDefault="0074717E" w:rsidP="007471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sdt>
        <w:sdtPr>
          <w:rPr>
            <w:rFonts w:ascii="Times New Roman" w:hAnsi="Times New Roman" w:cs="Times New Roman"/>
          </w:rPr>
          <w:id w:val="752947571"/>
          <w:placeholder>
            <w:docPart w:val="D22E768B1F9644788FAE88C7C561968C"/>
          </w:placeholder>
          <w:showingPlcHdr/>
        </w:sdtPr>
        <w:sdtContent>
          <w:r w:rsidR="00DF19C2" w:rsidRPr="00E500B6">
            <w:rPr>
              <w:rStyle w:val="PlaceholderText"/>
              <w:color w:val="1F3864" w:themeColor="accent1" w:themeShade="80"/>
            </w:rPr>
            <w:t>Click or tap here to enter text.</w:t>
          </w:r>
        </w:sdtContent>
      </w:sdt>
      <w:r w:rsidR="00DF19C2">
        <w:rPr>
          <w:rFonts w:ascii="Times New Roman" w:hAnsi="Times New Roman" w:cs="Times New Roman"/>
        </w:rPr>
        <w:t xml:space="preserve"> </w:t>
      </w:r>
    </w:p>
    <w:p w14:paraId="1E0A44C8" w14:textId="5833B98A" w:rsidR="0074717E" w:rsidRDefault="0074717E" w:rsidP="007471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 w:rsidR="00DF19C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3593668"/>
          <w:placeholder>
            <w:docPart w:val="D1A21B5E998E44F589341E3F3E8E594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F19C2" w:rsidRPr="00DF19C2">
            <w:rPr>
              <w:rStyle w:val="PlaceholderText"/>
              <w:color w:val="1F3864" w:themeColor="accent1" w:themeShade="80"/>
            </w:rPr>
            <w:t>Click or tap to enter a date.</w:t>
          </w:r>
        </w:sdtContent>
      </w:sdt>
    </w:p>
    <w:p w14:paraId="59244642" w14:textId="248E6C23" w:rsidR="0074717E" w:rsidRDefault="0074717E" w:rsidP="007471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SPAN:</w:t>
      </w:r>
      <w:r w:rsidR="00DF19C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90874812"/>
          <w:placeholder>
            <w:docPart w:val="2A1481D376414E48B6EB573123DA69CF"/>
          </w:placeholder>
          <w:showingPlcHdr/>
        </w:sdtPr>
        <w:sdtContent>
          <w:r w:rsidR="00DF19C2" w:rsidRPr="00E500B6">
            <w:rPr>
              <w:rStyle w:val="PlaceholderText"/>
              <w:color w:val="1F3864" w:themeColor="accent1" w:themeShade="80"/>
            </w:rPr>
            <w:t>Click or tap here to enter text.</w:t>
          </w:r>
        </w:sdtContent>
      </w:sdt>
    </w:p>
    <w:p w14:paraId="5EFEDDAF" w14:textId="6B96DEC9" w:rsidR="00DF19C2" w:rsidRPr="0074717E" w:rsidRDefault="00DF19C2" w:rsidP="0074717E">
      <w:pPr>
        <w:rPr>
          <w:rFonts w:ascii="Times New Roman" w:hAnsi="Times New Roman" w:cs="Times New Roman"/>
        </w:rPr>
      </w:pPr>
    </w:p>
    <w:sectPr w:rsidR="00DF19C2" w:rsidRPr="0074717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6427" w14:textId="77777777" w:rsidR="00DF19C2" w:rsidRDefault="00DF19C2" w:rsidP="00DF19C2">
      <w:pPr>
        <w:spacing w:after="0" w:line="240" w:lineRule="auto"/>
      </w:pPr>
      <w:r>
        <w:separator/>
      </w:r>
    </w:p>
  </w:endnote>
  <w:endnote w:type="continuationSeparator" w:id="0">
    <w:p w14:paraId="0F8141FE" w14:textId="77777777" w:rsidR="00DF19C2" w:rsidRDefault="00DF19C2" w:rsidP="00DF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E082" w14:textId="0E97BA9D" w:rsidR="00DF19C2" w:rsidRDefault="00DF19C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DED0DB" wp14:editId="0CC8F2FD">
          <wp:simplePos x="0" y="0"/>
          <wp:positionH relativeFrom="column">
            <wp:posOffset>1752600</wp:posOffset>
          </wp:positionH>
          <wp:positionV relativeFrom="page">
            <wp:posOffset>9363075</wp:posOffset>
          </wp:positionV>
          <wp:extent cx="2457450" cy="320040"/>
          <wp:effectExtent l="0" t="0" r="0" b="3810"/>
          <wp:wrapNone/>
          <wp:docPr id="8" name="Picture 8" descr="Horizontal Arrangement of the State of Vermont Moon Over Mountain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rizontal Arrangement of the State of Vermont Moon Over Mountains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783E" w14:textId="77777777" w:rsidR="00DF19C2" w:rsidRDefault="00DF19C2" w:rsidP="00DF19C2">
      <w:pPr>
        <w:spacing w:after="0" w:line="240" w:lineRule="auto"/>
      </w:pPr>
      <w:r>
        <w:separator/>
      </w:r>
    </w:p>
  </w:footnote>
  <w:footnote w:type="continuationSeparator" w:id="0">
    <w:p w14:paraId="138B5D83" w14:textId="77777777" w:rsidR="00DF19C2" w:rsidRDefault="00DF19C2" w:rsidP="00DF1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DGSfcr42DLw43NKehx1hkrynawptqoxIew2HolGkqmbITHen/bcBFM3qTESFisNkvCutls4EJOzpovcyfXSprA==" w:salt="zp7QA+RxZt4htaEWBDZA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7E"/>
    <w:rsid w:val="002575B6"/>
    <w:rsid w:val="0053680E"/>
    <w:rsid w:val="0074717E"/>
    <w:rsid w:val="00D53B3A"/>
    <w:rsid w:val="00DF19C2"/>
    <w:rsid w:val="00F7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0B2D"/>
  <w15:chartTrackingRefBased/>
  <w15:docId w15:val="{5914CAF1-5ED0-41EE-9C1B-6D91D0FB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9C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F1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9C2"/>
  </w:style>
  <w:style w:type="paragraph" w:styleId="Footer">
    <w:name w:val="footer"/>
    <w:basedOn w:val="Normal"/>
    <w:link w:val="FooterChar"/>
    <w:uiPriority w:val="99"/>
    <w:unhideWhenUsed/>
    <w:rsid w:val="00DF1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2E768B1F9644788FAE88C7C561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24EBB-9A56-45A6-AEB5-E101671CDB55}"/>
      </w:docPartPr>
      <w:docPartBody>
        <w:p w:rsidR="00000000" w:rsidRDefault="002B4656" w:rsidP="002B4656">
          <w:pPr>
            <w:pStyle w:val="D22E768B1F9644788FAE88C7C561968C2"/>
          </w:pPr>
          <w:r w:rsidRPr="00E500B6">
            <w:rPr>
              <w:rStyle w:val="PlaceholderText"/>
              <w:color w:val="1F3864" w:themeColor="accent1" w:themeShade="80"/>
            </w:rPr>
            <w:t>Click or tap here to enter text.</w:t>
          </w:r>
        </w:p>
      </w:docPartBody>
    </w:docPart>
    <w:docPart>
      <w:docPartPr>
        <w:name w:val="2A1481D376414E48B6EB573123DA6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DE655-286F-4B90-B3EB-1DE8EB2A7F3A}"/>
      </w:docPartPr>
      <w:docPartBody>
        <w:p w:rsidR="00000000" w:rsidRDefault="002B4656" w:rsidP="002B4656">
          <w:pPr>
            <w:pStyle w:val="2A1481D376414E48B6EB573123DA69CF2"/>
          </w:pPr>
          <w:r w:rsidRPr="00E500B6">
            <w:rPr>
              <w:rStyle w:val="PlaceholderText"/>
              <w:color w:val="1F3864" w:themeColor="accent1" w:themeShade="80"/>
            </w:rPr>
            <w:t>Click or tap here to enter text.</w:t>
          </w:r>
        </w:p>
      </w:docPartBody>
    </w:docPart>
    <w:docPart>
      <w:docPartPr>
        <w:name w:val="D1A21B5E998E44F589341E3F3E8E5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0EB85-910E-4538-A1E3-F622F91923FC}"/>
      </w:docPartPr>
      <w:docPartBody>
        <w:p w:rsidR="00000000" w:rsidRDefault="002B4656" w:rsidP="002B4656">
          <w:pPr>
            <w:pStyle w:val="D1A21B5E998E44F589341E3F3E8E594F1"/>
          </w:pPr>
          <w:r w:rsidRPr="00DF19C2">
            <w:rPr>
              <w:rStyle w:val="PlaceholderText"/>
              <w:color w:val="1F3864" w:themeColor="accent1" w:themeShade="8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56"/>
    <w:rsid w:val="002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656"/>
    <w:rPr>
      <w:color w:val="808080"/>
    </w:rPr>
  </w:style>
  <w:style w:type="paragraph" w:customStyle="1" w:styleId="D22E768B1F9644788FAE88C7C561968C">
    <w:name w:val="D22E768B1F9644788FAE88C7C561968C"/>
    <w:rsid w:val="002B4656"/>
  </w:style>
  <w:style w:type="paragraph" w:customStyle="1" w:styleId="2A1481D376414E48B6EB573123DA69CF">
    <w:name w:val="2A1481D376414E48B6EB573123DA69CF"/>
    <w:rsid w:val="002B4656"/>
  </w:style>
  <w:style w:type="paragraph" w:customStyle="1" w:styleId="7B50C81162874F3ABB3208429A06596B">
    <w:name w:val="7B50C81162874F3ABB3208429A06596B"/>
    <w:rsid w:val="002B4656"/>
  </w:style>
  <w:style w:type="paragraph" w:customStyle="1" w:styleId="465938B41907469E90E0DCC9585CDF8A">
    <w:name w:val="465938B41907469E90E0DCC9585CDF8A"/>
    <w:rsid w:val="002B4656"/>
  </w:style>
  <w:style w:type="paragraph" w:customStyle="1" w:styleId="D22E768B1F9644788FAE88C7C561968C1">
    <w:name w:val="D22E768B1F9644788FAE88C7C561968C1"/>
    <w:rsid w:val="002B4656"/>
    <w:rPr>
      <w:rFonts w:eastAsiaTheme="minorHAnsi"/>
    </w:rPr>
  </w:style>
  <w:style w:type="paragraph" w:customStyle="1" w:styleId="D1A21B5E998E44F589341E3F3E8E594F">
    <w:name w:val="D1A21B5E998E44F589341E3F3E8E594F"/>
    <w:rsid w:val="002B4656"/>
    <w:rPr>
      <w:rFonts w:eastAsiaTheme="minorHAnsi"/>
    </w:rPr>
  </w:style>
  <w:style w:type="paragraph" w:customStyle="1" w:styleId="2A1481D376414E48B6EB573123DA69CF1">
    <w:name w:val="2A1481D376414E48B6EB573123DA69CF1"/>
    <w:rsid w:val="002B4656"/>
    <w:rPr>
      <w:rFonts w:eastAsiaTheme="minorHAnsi"/>
    </w:rPr>
  </w:style>
  <w:style w:type="paragraph" w:customStyle="1" w:styleId="7B50C81162874F3ABB3208429A06596B1">
    <w:name w:val="7B50C81162874F3ABB3208429A06596B1"/>
    <w:rsid w:val="002B4656"/>
    <w:rPr>
      <w:rFonts w:eastAsiaTheme="minorHAnsi"/>
    </w:rPr>
  </w:style>
  <w:style w:type="paragraph" w:customStyle="1" w:styleId="465938B41907469E90E0DCC9585CDF8A1">
    <w:name w:val="465938B41907469E90E0DCC9585CDF8A1"/>
    <w:rsid w:val="002B4656"/>
    <w:rPr>
      <w:rFonts w:eastAsiaTheme="minorHAnsi"/>
    </w:rPr>
  </w:style>
  <w:style w:type="paragraph" w:customStyle="1" w:styleId="D22E768B1F9644788FAE88C7C561968C2">
    <w:name w:val="D22E768B1F9644788FAE88C7C561968C2"/>
    <w:rsid w:val="002B4656"/>
    <w:rPr>
      <w:rFonts w:eastAsiaTheme="minorHAnsi"/>
    </w:rPr>
  </w:style>
  <w:style w:type="paragraph" w:customStyle="1" w:styleId="D1A21B5E998E44F589341E3F3E8E594F1">
    <w:name w:val="D1A21B5E998E44F589341E3F3E8E594F1"/>
    <w:rsid w:val="002B4656"/>
    <w:rPr>
      <w:rFonts w:eastAsiaTheme="minorHAnsi"/>
    </w:rPr>
  </w:style>
  <w:style w:type="paragraph" w:customStyle="1" w:styleId="2A1481D376414E48B6EB573123DA69CF2">
    <w:name w:val="2A1481D376414E48B6EB573123DA69CF2"/>
    <w:rsid w:val="002B4656"/>
    <w:rPr>
      <w:rFonts w:eastAsiaTheme="minorHAnsi"/>
    </w:rPr>
  </w:style>
  <w:style w:type="paragraph" w:customStyle="1" w:styleId="7B50C81162874F3ABB3208429A06596B2">
    <w:name w:val="7B50C81162874F3ABB3208429A06596B2"/>
    <w:rsid w:val="002B4656"/>
    <w:rPr>
      <w:rFonts w:eastAsiaTheme="minorHAnsi"/>
    </w:rPr>
  </w:style>
  <w:style w:type="paragraph" w:customStyle="1" w:styleId="465938B41907469E90E0DCC9585CDF8A2">
    <w:name w:val="465938B41907469E90E0DCC9585CDF8A2"/>
    <w:rsid w:val="002B4656"/>
    <w:rPr>
      <w:rFonts w:eastAsiaTheme="minorHAnsi"/>
    </w:rPr>
  </w:style>
  <w:style w:type="paragraph" w:customStyle="1" w:styleId="2CA665F8869A4AB2A1D8E2BAF02657E2">
    <w:name w:val="2CA665F8869A4AB2A1D8E2BAF02657E2"/>
    <w:rsid w:val="002B4656"/>
  </w:style>
  <w:style w:type="paragraph" w:customStyle="1" w:styleId="29CE0054FEB3499DAE9F3556C5C33DA6">
    <w:name w:val="29CE0054FEB3499DAE9F3556C5C33DA6"/>
    <w:rsid w:val="002B4656"/>
  </w:style>
  <w:style w:type="paragraph" w:customStyle="1" w:styleId="2052DE7E06EC4586B1ADEE4A365122E1">
    <w:name w:val="2052DE7E06EC4586B1ADEE4A365122E1"/>
    <w:rsid w:val="002B4656"/>
  </w:style>
  <w:style w:type="paragraph" w:customStyle="1" w:styleId="CC01511DE2EB4643A69DED7E31D3CDB8">
    <w:name w:val="CC01511DE2EB4643A69DED7E31D3CDB8"/>
    <w:rsid w:val="002B4656"/>
  </w:style>
  <w:style w:type="paragraph" w:customStyle="1" w:styleId="0C6FB775EC984A3DBB5EB06A21B144FA">
    <w:name w:val="0C6FB775EC984A3DBB5EB06A21B144FA"/>
    <w:rsid w:val="002B4656"/>
  </w:style>
  <w:style w:type="paragraph" w:customStyle="1" w:styleId="7EF11994007F4FF48F2953A40FF00214">
    <w:name w:val="7EF11994007F4FF48F2953A40FF00214"/>
    <w:rsid w:val="002B4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 Ashmankas</dc:creator>
  <cp:keywords/>
  <dc:description/>
  <cp:lastModifiedBy>Cristin Ashmankas</cp:lastModifiedBy>
  <cp:revision>3</cp:revision>
  <dcterms:created xsi:type="dcterms:W3CDTF">2022-02-18T15:53:00Z</dcterms:created>
  <dcterms:modified xsi:type="dcterms:W3CDTF">2022-02-18T15:54:00Z</dcterms:modified>
</cp:coreProperties>
</file>